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C9" w:rsidRPr="00F248B4" w:rsidRDefault="00622EC9" w:rsidP="00C74C2C">
      <w:pPr>
        <w:pStyle w:val="a3"/>
        <w:ind w:left="10915" w:hanging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0E4F9B">
        <w:rPr>
          <w:rFonts w:ascii="Times New Roman" w:hAnsi="Times New Roman" w:cs="Times New Roman"/>
        </w:rPr>
        <w:t xml:space="preserve">                                                                  </w:t>
      </w:r>
      <w:r w:rsidR="00F248B4">
        <w:rPr>
          <w:rFonts w:ascii="Times New Roman" w:hAnsi="Times New Roman" w:cs="Times New Roman"/>
        </w:rPr>
        <w:t xml:space="preserve">   </w:t>
      </w:r>
      <w:r w:rsidRPr="00F248B4">
        <w:rPr>
          <w:rFonts w:ascii="Times New Roman" w:hAnsi="Times New Roman" w:cs="Times New Roman"/>
          <w:sz w:val="28"/>
          <w:szCs w:val="28"/>
        </w:rPr>
        <w:t xml:space="preserve">Додаток  </w:t>
      </w:r>
      <w:r w:rsidRPr="00F248B4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622EC9" w:rsidRPr="00F248B4" w:rsidRDefault="00622EC9" w:rsidP="00C74C2C">
      <w:pPr>
        <w:pStyle w:val="a3"/>
        <w:ind w:left="11328" w:hanging="413"/>
        <w:jc w:val="left"/>
        <w:rPr>
          <w:rFonts w:ascii="Times New Roman" w:hAnsi="Times New Roman" w:cs="Times New Roman"/>
          <w:sz w:val="28"/>
          <w:szCs w:val="28"/>
        </w:rPr>
      </w:pPr>
      <w:r w:rsidRPr="00F248B4"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:rsidR="00622EC9" w:rsidRPr="00F248B4" w:rsidRDefault="00622EC9" w:rsidP="00C74C2C">
      <w:pPr>
        <w:pStyle w:val="a3"/>
        <w:ind w:left="11328" w:hanging="413"/>
        <w:jc w:val="left"/>
        <w:rPr>
          <w:rFonts w:ascii="Times New Roman" w:hAnsi="Times New Roman" w:cs="Times New Roman"/>
          <w:sz w:val="28"/>
          <w:szCs w:val="28"/>
        </w:rPr>
      </w:pPr>
      <w:r w:rsidRPr="00F248B4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622EC9" w:rsidRPr="00F248B4" w:rsidRDefault="00F248B4" w:rsidP="00F248B4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622EC9" w:rsidRPr="00F248B4">
        <w:rPr>
          <w:rFonts w:ascii="Times New Roman" w:hAnsi="Times New Roman" w:cs="Times New Roman"/>
          <w:sz w:val="28"/>
          <w:szCs w:val="28"/>
        </w:rPr>
        <w:t>________ № ________</w:t>
      </w:r>
    </w:p>
    <w:p w:rsidR="00622EC9" w:rsidRDefault="00622EC9" w:rsidP="00C74C2C">
      <w:pPr>
        <w:pStyle w:val="a3"/>
        <w:ind w:left="7797" w:right="3796" w:firstLine="2277"/>
        <w:rPr>
          <w:rFonts w:ascii="Times New Roman" w:hAnsi="Times New Roman" w:cs="Times New Roman"/>
          <w:sz w:val="28"/>
          <w:szCs w:val="28"/>
        </w:rPr>
      </w:pPr>
    </w:p>
    <w:p w:rsidR="00622EC9" w:rsidRDefault="00622EC9" w:rsidP="00622EC9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2EC9" w:rsidRPr="000F5701" w:rsidRDefault="006E00E4" w:rsidP="00093140">
      <w:pPr>
        <w:pStyle w:val="a3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701">
        <w:rPr>
          <w:rFonts w:ascii="Times New Roman" w:hAnsi="Times New Roman" w:cs="Times New Roman"/>
          <w:b/>
          <w:sz w:val="28"/>
          <w:szCs w:val="28"/>
        </w:rPr>
        <w:t>М</w:t>
      </w:r>
      <w:r w:rsidR="00622EC9" w:rsidRPr="000F5701">
        <w:rPr>
          <w:rFonts w:ascii="Times New Roman" w:hAnsi="Times New Roman" w:cs="Times New Roman"/>
          <w:b/>
          <w:sz w:val="28"/>
          <w:szCs w:val="28"/>
        </w:rPr>
        <w:t>ережа Житомирського спеціального закладу дошкільної освіти  № 59</w:t>
      </w:r>
    </w:p>
    <w:p w:rsidR="00622EC9" w:rsidRPr="000F5701" w:rsidRDefault="00622EC9" w:rsidP="00622E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701">
        <w:rPr>
          <w:rFonts w:ascii="Times New Roman" w:hAnsi="Times New Roman" w:cs="Times New Roman"/>
          <w:b/>
          <w:sz w:val="28"/>
          <w:szCs w:val="28"/>
        </w:rPr>
        <w:t>Ж</w:t>
      </w:r>
      <w:r w:rsidR="000E043C" w:rsidRPr="000F5701">
        <w:rPr>
          <w:rFonts w:ascii="Times New Roman" w:hAnsi="Times New Roman" w:cs="Times New Roman"/>
          <w:b/>
          <w:sz w:val="28"/>
          <w:szCs w:val="28"/>
        </w:rPr>
        <w:t>итомирської міської ради у 2025/2026</w:t>
      </w:r>
      <w:r w:rsidRPr="000F5701"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p w:rsidR="00622EC9" w:rsidRPr="000F5701" w:rsidRDefault="00622EC9" w:rsidP="00622EC9">
      <w:pPr>
        <w:pStyle w:val="a3"/>
        <w:ind w:left="7788" w:firstLine="9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2191" w:type="dxa"/>
        <w:tblInd w:w="1075" w:type="dxa"/>
        <w:tblLook w:val="04A0" w:firstRow="1" w:lastRow="0" w:firstColumn="1" w:lastColumn="0" w:noHBand="0" w:noVBand="1"/>
      </w:tblPr>
      <w:tblGrid>
        <w:gridCol w:w="786"/>
        <w:gridCol w:w="962"/>
        <w:gridCol w:w="639"/>
        <w:gridCol w:w="644"/>
        <w:gridCol w:w="643"/>
        <w:gridCol w:w="769"/>
        <w:gridCol w:w="647"/>
        <w:gridCol w:w="849"/>
        <w:gridCol w:w="851"/>
        <w:gridCol w:w="771"/>
        <w:gridCol w:w="785"/>
        <w:gridCol w:w="830"/>
        <w:gridCol w:w="778"/>
        <w:gridCol w:w="830"/>
        <w:gridCol w:w="778"/>
        <w:gridCol w:w="1021"/>
        <w:gridCol w:w="498"/>
        <w:gridCol w:w="498"/>
      </w:tblGrid>
      <w:tr w:rsidR="00737FAF" w:rsidTr="0000689D">
        <w:trPr>
          <w:trHeight w:val="1920"/>
        </w:trPr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043C" w:rsidRPr="00B9097F" w:rsidRDefault="000E043C" w:rsidP="00B9097F">
            <w:pPr>
              <w:spacing w:after="0" w:line="240" w:lineRule="auto"/>
              <w:ind w:left="330" w:firstLine="141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рупи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для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дітей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із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909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інтелектуальними труднощами (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ЗПР</w:t>
            </w:r>
            <w:r w:rsidR="00B9097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)</w:t>
            </w:r>
          </w:p>
          <w:p w:rsidR="000E043C" w:rsidRPr="00927255" w:rsidRDefault="000E043C" w:rsidP="00B9097F">
            <w:pPr>
              <w:spacing w:after="0" w:line="240" w:lineRule="auto"/>
              <w:ind w:left="330" w:hanging="15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26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1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3C" w:rsidRDefault="000E043C" w:rsidP="00B9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  <w:p w:rsidR="000E043C" w:rsidRDefault="000E043C" w:rsidP="00B9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Групи </w:t>
            </w:r>
            <w:r w:rsidR="00737FA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для дітей з інтелектуальними або</w:t>
            </w:r>
            <w:r w:rsidR="00B9097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мовленнєвими труднощами (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ранньої діагностики</w:t>
            </w:r>
            <w:r w:rsidR="00B9097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)</w:t>
            </w:r>
          </w:p>
          <w:p w:rsidR="000E043C" w:rsidRDefault="000E043C" w:rsidP="00B9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01C" w:rsidRDefault="000E043C" w:rsidP="00737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</w:t>
            </w:r>
            <w:r w:rsidRPr="00737FA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рупи 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для дітей із </w:t>
            </w:r>
            <w:r w:rsidR="00737FA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функціональними фізичними та моторними труднощами, що передбачають   обмеження опорно-рухової функції (</w:t>
            </w:r>
            <w:r w:rsidRPr="00737FA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ДЦП</w:t>
            </w:r>
            <w:r w:rsidR="00737FA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)</w:t>
            </w:r>
            <w:r w:rsidRPr="00737FAF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</w:p>
          <w:p w:rsidR="000E043C" w:rsidRPr="00737FAF" w:rsidRDefault="000E043C" w:rsidP="00737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у </w:t>
            </w:r>
            <w:r w:rsidRPr="00737FA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737FA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  <w:r w:rsidRPr="00737FA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737FAF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р.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3C" w:rsidRPr="00B9097F" w:rsidRDefault="00B9097F" w:rsidP="00B9097F">
            <w:pPr>
              <w:spacing w:after="0" w:line="240" w:lineRule="auto"/>
              <w:ind w:left="330" w:firstLine="141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рупи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для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дітей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із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інтелектуальними труднощами</w:t>
            </w:r>
          </w:p>
          <w:p w:rsidR="00B9097F" w:rsidRDefault="00B9097F" w:rsidP="00B9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(з розладами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аутистичного</w:t>
            </w:r>
            <w:proofErr w:type="spellEnd"/>
            <w:r w:rsidR="000E043C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спектру)</w:t>
            </w:r>
          </w:p>
          <w:p w:rsidR="000E043C" w:rsidRPr="005845E3" w:rsidRDefault="000E043C" w:rsidP="00B9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/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26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н.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р.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43C" w:rsidRDefault="000E043C" w:rsidP="00B9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  <w:p w:rsidR="00B9097F" w:rsidRPr="00B9097F" w:rsidRDefault="00B9097F" w:rsidP="00B9097F">
            <w:pPr>
              <w:spacing w:after="0" w:line="240" w:lineRule="auto"/>
              <w:ind w:left="330" w:firstLine="141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Г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рупи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для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дітей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>із</w:t>
            </w:r>
            <w:proofErr w:type="spellEnd"/>
            <w:r w:rsidRPr="0092725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інтелектуальними труднощами</w:t>
            </w:r>
          </w:p>
          <w:p w:rsidR="000E043C" w:rsidRPr="000E043C" w:rsidRDefault="00B9097F" w:rsidP="00B9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з ін</w:t>
            </w:r>
            <w:r w:rsidR="000E043C" w:rsidRPr="000E043C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телектуальною недостатністю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)</w:t>
            </w:r>
          </w:p>
          <w:p w:rsidR="000E043C" w:rsidRPr="000E043C" w:rsidRDefault="000E043C" w:rsidP="00B9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</w:t>
            </w:r>
            <w:r w:rsidRPr="000E043C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2025/2026</w:t>
            </w:r>
            <w:r w:rsidR="0071701C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</w:t>
            </w:r>
            <w:bookmarkStart w:id="0" w:name="_GoBack"/>
            <w:bookmarkEnd w:id="0"/>
            <w:proofErr w:type="spellStart"/>
            <w:r w:rsidRPr="000E043C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н.р</w:t>
            </w:r>
            <w:proofErr w:type="spellEnd"/>
            <w:r w:rsidRPr="000E043C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.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43C" w:rsidRPr="00927255" w:rsidRDefault="000E043C" w:rsidP="00B9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сього</w:t>
            </w:r>
          </w:p>
          <w:p w:rsidR="000E043C" w:rsidRPr="00927255" w:rsidRDefault="000E043C" w:rsidP="00B90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у 2025/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26</w:t>
            </w:r>
            <w:r w:rsidRPr="00927255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 xml:space="preserve"> н. р</w:t>
            </w: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.</w:t>
            </w:r>
          </w:p>
        </w:tc>
      </w:tr>
      <w:tr w:rsidR="00737FAF" w:rsidTr="0000689D">
        <w:trPr>
          <w:cantSplit/>
          <w:trHeight w:val="178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C61957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</w:t>
            </w: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ей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</w:t>
            </w: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ей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потужн</w:t>
            </w: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ість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C61957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920DA6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920DA6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A1332" w:rsidRPr="00927255" w:rsidRDefault="00920DA6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груп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1332" w:rsidRPr="00927255" w:rsidRDefault="00BA1332" w:rsidP="00F80B0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2725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дітей</w:t>
            </w:r>
          </w:p>
        </w:tc>
      </w:tr>
      <w:tr w:rsidR="00737FAF" w:rsidTr="0000689D">
        <w:trPr>
          <w:trHeight w:val="60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AD0C56" w:rsidRDefault="00022C3D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D0C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022C3D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AD0C56" w:rsidRDefault="00022C3D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022C3D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022C3D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62121B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21B" w:rsidRPr="00AD0C56" w:rsidRDefault="00022C3D" w:rsidP="006212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62121B" w:rsidRPr="00AD0C5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:rsidR="00622EC9" w:rsidRDefault="00622EC9" w:rsidP="00622EC9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22EC9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департаменту</w:t>
      </w:r>
    </w:p>
    <w:p w:rsidR="00622EC9" w:rsidRPr="009D2F5E" w:rsidRDefault="00622EC9" w:rsidP="000F5701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міської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B020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A3C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Валентин  АРЕНДАРЧУК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622EC9" w:rsidRDefault="00622EC9" w:rsidP="00622EC9">
      <w:pPr>
        <w:spacing w:after="0" w:line="240" w:lineRule="auto"/>
        <w:ind w:left="1134" w:right="961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  </w:t>
      </w:r>
    </w:p>
    <w:p w:rsidR="006462B7" w:rsidRPr="00622EC9" w:rsidRDefault="00622EC9" w:rsidP="00C72008">
      <w:pPr>
        <w:spacing w:after="0" w:line="240" w:lineRule="auto"/>
        <w:ind w:left="1134" w:right="961"/>
        <w:rPr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          </w:t>
      </w:r>
      <w:r w:rsidR="00CA3C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Ольга  ПАШКО</w:t>
      </w:r>
    </w:p>
    <w:sectPr w:rsidR="006462B7" w:rsidRPr="00622EC9" w:rsidSect="000931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0" w:right="851" w:bottom="709" w:left="1276" w:header="284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8A9" w:rsidRDefault="000718A9">
      <w:pPr>
        <w:spacing w:after="0" w:line="240" w:lineRule="auto"/>
      </w:pPr>
      <w:r>
        <w:separator/>
      </w:r>
    </w:p>
  </w:endnote>
  <w:endnote w:type="continuationSeparator" w:id="0">
    <w:p w:rsidR="000718A9" w:rsidRDefault="0007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0718A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0718A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0718A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8A9" w:rsidRDefault="000718A9">
      <w:pPr>
        <w:spacing w:after="0" w:line="240" w:lineRule="auto"/>
      </w:pPr>
      <w:r>
        <w:separator/>
      </w:r>
    </w:p>
  </w:footnote>
  <w:footnote w:type="continuationSeparator" w:id="0">
    <w:p w:rsidR="000718A9" w:rsidRDefault="0007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0718A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024" w:rsidRPr="00942024" w:rsidRDefault="000718A9" w:rsidP="00942024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AB5" w:rsidRDefault="000718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2AD"/>
    <w:rsid w:val="0000689D"/>
    <w:rsid w:val="00022AF0"/>
    <w:rsid w:val="00022C3D"/>
    <w:rsid w:val="00027909"/>
    <w:rsid w:val="000478D3"/>
    <w:rsid w:val="000718A9"/>
    <w:rsid w:val="00074AC9"/>
    <w:rsid w:val="00093140"/>
    <w:rsid w:val="000B75E8"/>
    <w:rsid w:val="000E043C"/>
    <w:rsid w:val="000E4F9B"/>
    <w:rsid w:val="000F5701"/>
    <w:rsid w:val="00133212"/>
    <w:rsid w:val="001B024F"/>
    <w:rsid w:val="002046B3"/>
    <w:rsid w:val="0024219D"/>
    <w:rsid w:val="003B020C"/>
    <w:rsid w:val="00414E07"/>
    <w:rsid w:val="004D5B0D"/>
    <w:rsid w:val="0051713E"/>
    <w:rsid w:val="0053756B"/>
    <w:rsid w:val="005C3B2A"/>
    <w:rsid w:val="0062121B"/>
    <w:rsid w:val="00622EC9"/>
    <w:rsid w:val="00627694"/>
    <w:rsid w:val="006462B7"/>
    <w:rsid w:val="006C2F0A"/>
    <w:rsid w:val="006E00E4"/>
    <w:rsid w:val="0071701C"/>
    <w:rsid w:val="007379B0"/>
    <w:rsid w:val="00737FAF"/>
    <w:rsid w:val="007478CE"/>
    <w:rsid w:val="0079273A"/>
    <w:rsid w:val="007C1032"/>
    <w:rsid w:val="0082167A"/>
    <w:rsid w:val="00920DA6"/>
    <w:rsid w:val="00956385"/>
    <w:rsid w:val="009A359B"/>
    <w:rsid w:val="00A47361"/>
    <w:rsid w:val="00A532AD"/>
    <w:rsid w:val="00A824D2"/>
    <w:rsid w:val="00AD0C56"/>
    <w:rsid w:val="00B114D4"/>
    <w:rsid w:val="00B633BA"/>
    <w:rsid w:val="00B9097F"/>
    <w:rsid w:val="00BA1332"/>
    <w:rsid w:val="00BA7820"/>
    <w:rsid w:val="00C2118C"/>
    <w:rsid w:val="00C360CD"/>
    <w:rsid w:val="00C72008"/>
    <w:rsid w:val="00C74C2C"/>
    <w:rsid w:val="00CA3C74"/>
    <w:rsid w:val="00E51E03"/>
    <w:rsid w:val="00F248B4"/>
    <w:rsid w:val="00F34780"/>
    <w:rsid w:val="00FA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6C5BF"/>
  <w15:chartTrackingRefBased/>
  <w15:docId w15:val="{6C2A0FC4-CBFD-41DF-BA75-D975BFD8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EC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EC9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0"/>
      <w:sz w:val="24"/>
      <w:szCs w:val="24"/>
      <w:lang w:val="uk-UA" w:eastAsia="uk-UA"/>
    </w:rPr>
  </w:style>
  <w:style w:type="paragraph" w:styleId="a4">
    <w:name w:val="header"/>
    <w:basedOn w:val="a"/>
    <w:link w:val="a5"/>
    <w:uiPriority w:val="99"/>
    <w:unhideWhenUsed/>
    <w:rsid w:val="0062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EC9"/>
    <w:rPr>
      <w:lang w:val="ru-RU"/>
    </w:rPr>
  </w:style>
  <w:style w:type="paragraph" w:styleId="a6">
    <w:name w:val="footer"/>
    <w:basedOn w:val="a"/>
    <w:link w:val="a7"/>
    <w:uiPriority w:val="99"/>
    <w:unhideWhenUsed/>
    <w:rsid w:val="0062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EC9"/>
    <w:rPr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74A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4AC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 каб</dc:creator>
  <cp:keywords/>
  <dc:description/>
  <cp:lastModifiedBy>Пользователь Windows</cp:lastModifiedBy>
  <cp:revision>8</cp:revision>
  <cp:lastPrinted>2025-10-17T07:48:00Z</cp:lastPrinted>
  <dcterms:created xsi:type="dcterms:W3CDTF">2025-10-13T18:14:00Z</dcterms:created>
  <dcterms:modified xsi:type="dcterms:W3CDTF">2025-10-17T07:49:00Z</dcterms:modified>
</cp:coreProperties>
</file>